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29849" w14:textId="77777777" w:rsidR="003A2502" w:rsidRDefault="00C0276A" w:rsidP="00FC76D5">
      <w:pPr>
        <w:pStyle w:val="Title"/>
        <w:jc w:val="center"/>
        <w:rPr>
          <w:rFonts w:ascii="Caslon Doric Regular" w:hAnsi="Caslon Doric Regular"/>
        </w:rPr>
      </w:pPr>
      <w:r w:rsidRPr="009B7D84">
        <w:rPr>
          <w:rFonts w:ascii="Caslon Doric Regular" w:hAnsi="Caslon Doric Regular"/>
        </w:rPr>
        <w:t xml:space="preserve">Online Learning Activities </w:t>
      </w:r>
    </w:p>
    <w:p w14:paraId="0337CEFB" w14:textId="545B3239" w:rsidR="00FC76D5" w:rsidRPr="009B7D84" w:rsidRDefault="00C0276A" w:rsidP="00FC76D5">
      <w:pPr>
        <w:pStyle w:val="Title"/>
        <w:jc w:val="center"/>
        <w:rPr>
          <w:rFonts w:ascii="Caslon Doric Regular" w:hAnsi="Caslon Doric Regular"/>
        </w:rPr>
      </w:pPr>
      <w:r w:rsidRPr="009B7D84">
        <w:rPr>
          <w:rFonts w:ascii="Caslon Doric Regular" w:hAnsi="Caslon Doric Regular"/>
        </w:rPr>
        <w:t>Consent F</w:t>
      </w:r>
      <w:r w:rsidR="003A2502">
        <w:rPr>
          <w:rFonts w:ascii="Caslon Doric Regular" w:hAnsi="Caslon Doric Regular"/>
        </w:rPr>
        <w:t>or</w:t>
      </w:r>
      <w:r w:rsidRPr="009B7D84">
        <w:rPr>
          <w:rFonts w:ascii="Caslon Doric Regular" w:hAnsi="Caslon Doric Regular"/>
        </w:rPr>
        <w:t>m</w:t>
      </w:r>
    </w:p>
    <w:p w14:paraId="544BC33B" w14:textId="570EA574" w:rsidR="00C0276A" w:rsidRPr="009B7D84" w:rsidRDefault="00C0276A" w:rsidP="00C0276A">
      <w:pPr>
        <w:rPr>
          <w:rFonts w:ascii="Caslon Doric Regular" w:hAnsi="Caslon Doric Regular"/>
        </w:rPr>
      </w:pPr>
    </w:p>
    <w:p w14:paraId="67EE325F" w14:textId="1E106C92" w:rsidR="00C0276A" w:rsidRPr="009B7D84" w:rsidRDefault="00C0276A" w:rsidP="00C0276A">
      <w:pPr>
        <w:rPr>
          <w:rFonts w:ascii="Caslon Doric Regular" w:hAnsi="Caslon Doric Regular"/>
        </w:rPr>
      </w:pPr>
      <w:r w:rsidRPr="009B7D84">
        <w:rPr>
          <w:rFonts w:ascii="Caslon Doric Regular" w:hAnsi="Caslon Doric Regular"/>
        </w:rPr>
        <w:t>Day/Date of Activity</w:t>
      </w:r>
      <w:r w:rsidR="000501B3">
        <w:rPr>
          <w:rFonts w:ascii="Caslon Doric Regular" w:hAnsi="Caslon Doric Regular"/>
        </w:rPr>
        <w:t xml:space="preserve">: </w:t>
      </w:r>
    </w:p>
    <w:p w14:paraId="2EABF109" w14:textId="66C4EF92" w:rsidR="00C0276A" w:rsidRPr="009B7D84" w:rsidRDefault="00C0276A" w:rsidP="00C0276A">
      <w:pPr>
        <w:rPr>
          <w:rFonts w:ascii="Caslon Doric Regular" w:hAnsi="Caslon Doric Regular"/>
        </w:rPr>
      </w:pPr>
      <w:r w:rsidRPr="009B7D84">
        <w:rPr>
          <w:rFonts w:ascii="Caslon Doric Regular" w:hAnsi="Caslon Doric Regular"/>
        </w:rPr>
        <w:t>Location of Activity</w:t>
      </w:r>
      <w:r w:rsidR="000501B3">
        <w:rPr>
          <w:rFonts w:ascii="Caslon Doric Regular" w:hAnsi="Caslon Doric Regular"/>
        </w:rPr>
        <w:t xml:space="preserve">: </w:t>
      </w:r>
    </w:p>
    <w:p w14:paraId="0FF8D311" w14:textId="2C27B18C" w:rsidR="00C0276A" w:rsidRPr="009B7D84" w:rsidRDefault="00C0276A" w:rsidP="00C0276A">
      <w:pPr>
        <w:rPr>
          <w:rFonts w:ascii="Caslon Doric Regular" w:hAnsi="Caslon Doric Regular"/>
        </w:rPr>
      </w:pPr>
      <w:r w:rsidRPr="009B7D84">
        <w:rPr>
          <w:rFonts w:ascii="Caslon Doric Regular" w:hAnsi="Caslon Doric Regular"/>
        </w:rPr>
        <w:t>Type of Activity/What the young person will be doing</w:t>
      </w:r>
      <w:r w:rsidR="000501B3">
        <w:rPr>
          <w:rFonts w:ascii="Caslon Doric Regular" w:hAnsi="Caslon Doric Regular"/>
        </w:rPr>
        <w:t>:</w:t>
      </w:r>
    </w:p>
    <w:p w14:paraId="46F81C9C" w14:textId="376E6A55" w:rsidR="00C0276A" w:rsidRPr="009B7D84" w:rsidRDefault="00C0276A" w:rsidP="00C0276A">
      <w:pPr>
        <w:rPr>
          <w:rFonts w:ascii="Caslon Doric Regular" w:hAnsi="Caslon Doric Regular"/>
        </w:rPr>
      </w:pPr>
    </w:p>
    <w:p w14:paraId="21F21AAB" w14:textId="79E39F1D" w:rsidR="00C0276A" w:rsidRDefault="00C0276A" w:rsidP="00C0276A">
      <w:pPr>
        <w:pStyle w:val="ListParagraph"/>
        <w:numPr>
          <w:ilvl w:val="0"/>
          <w:numId w:val="4"/>
        </w:numPr>
        <w:rPr>
          <w:rFonts w:ascii="Caslon Doric Regular" w:hAnsi="Caslon Doric Regular"/>
        </w:rPr>
      </w:pPr>
      <w:r w:rsidRPr="009B7D84">
        <w:rPr>
          <w:rFonts w:ascii="Caslon Doric Regular" w:hAnsi="Caslon Doric Regular"/>
        </w:rPr>
        <w:t>Child or Young Person’s details</w:t>
      </w:r>
    </w:p>
    <w:tbl>
      <w:tblPr>
        <w:tblStyle w:val="TableGrid"/>
        <w:tblW w:w="0" w:type="auto"/>
        <w:tblInd w:w="720" w:type="dxa"/>
        <w:tblLook w:val="04A0" w:firstRow="1" w:lastRow="0" w:firstColumn="1" w:lastColumn="0" w:noHBand="0" w:noVBand="1"/>
      </w:tblPr>
      <w:tblGrid>
        <w:gridCol w:w="5087"/>
        <w:gridCol w:w="3209"/>
      </w:tblGrid>
      <w:tr w:rsidR="009B7D84" w14:paraId="62020D7D" w14:textId="77777777" w:rsidTr="00F41754">
        <w:tc>
          <w:tcPr>
            <w:tcW w:w="8296" w:type="dxa"/>
            <w:gridSpan w:val="2"/>
          </w:tcPr>
          <w:p w14:paraId="621F335B" w14:textId="0D22386C" w:rsidR="009B7D84" w:rsidRDefault="009B7D84" w:rsidP="009B7D84">
            <w:pPr>
              <w:pStyle w:val="ListParagraph"/>
              <w:ind w:left="0"/>
              <w:rPr>
                <w:rFonts w:ascii="Caslon Doric Regular" w:hAnsi="Caslon Doric Regular"/>
              </w:rPr>
            </w:pPr>
            <w:r>
              <w:rPr>
                <w:rFonts w:ascii="Caslon Doric Regular" w:hAnsi="Caslon Doric Regular"/>
              </w:rPr>
              <w:t>Name:</w:t>
            </w:r>
          </w:p>
        </w:tc>
      </w:tr>
      <w:tr w:rsidR="009B7D84" w14:paraId="77FD190B" w14:textId="77777777" w:rsidTr="007B3841">
        <w:tc>
          <w:tcPr>
            <w:tcW w:w="8296" w:type="dxa"/>
            <w:gridSpan w:val="2"/>
          </w:tcPr>
          <w:p w14:paraId="50195C77" w14:textId="7C1EDE49" w:rsidR="009B7D84" w:rsidRDefault="009B7D84" w:rsidP="009B7D84">
            <w:pPr>
              <w:pStyle w:val="ListParagraph"/>
              <w:ind w:left="0"/>
              <w:rPr>
                <w:rFonts w:ascii="Caslon Doric Regular" w:hAnsi="Caslon Doric Regular"/>
              </w:rPr>
            </w:pPr>
            <w:r>
              <w:rPr>
                <w:rFonts w:ascii="Caslon Doric Regular" w:hAnsi="Caslon Doric Regular"/>
              </w:rPr>
              <w:t>Home Address:</w:t>
            </w:r>
          </w:p>
        </w:tc>
      </w:tr>
      <w:tr w:rsidR="009B7D84" w14:paraId="3A113D59" w14:textId="77777777" w:rsidTr="009B7D84">
        <w:tc>
          <w:tcPr>
            <w:tcW w:w="5087" w:type="dxa"/>
          </w:tcPr>
          <w:p w14:paraId="43B6B6B4" w14:textId="77777777" w:rsidR="009B7D84" w:rsidRDefault="009B7D84" w:rsidP="009B7D84">
            <w:pPr>
              <w:pStyle w:val="ListParagraph"/>
              <w:ind w:left="0"/>
              <w:rPr>
                <w:rFonts w:ascii="Caslon Doric Regular" w:hAnsi="Caslon Doric Regular"/>
              </w:rPr>
            </w:pPr>
          </w:p>
        </w:tc>
        <w:tc>
          <w:tcPr>
            <w:tcW w:w="3209" w:type="dxa"/>
          </w:tcPr>
          <w:p w14:paraId="538BED08" w14:textId="4C7BCEAC" w:rsidR="009B7D84" w:rsidRDefault="009B7D84" w:rsidP="009B7D84">
            <w:pPr>
              <w:pStyle w:val="ListParagraph"/>
              <w:ind w:left="0"/>
              <w:rPr>
                <w:rFonts w:ascii="Caslon Doric Regular" w:hAnsi="Caslon Doric Regular"/>
              </w:rPr>
            </w:pPr>
            <w:r>
              <w:rPr>
                <w:rFonts w:ascii="Caslon Doric Regular" w:hAnsi="Caslon Doric Regular"/>
              </w:rPr>
              <w:t xml:space="preserve">Postcode: </w:t>
            </w:r>
          </w:p>
        </w:tc>
      </w:tr>
      <w:tr w:rsidR="009B7D84" w14:paraId="7D53E033" w14:textId="77777777" w:rsidTr="00997A29">
        <w:tc>
          <w:tcPr>
            <w:tcW w:w="8296" w:type="dxa"/>
            <w:gridSpan w:val="2"/>
          </w:tcPr>
          <w:p w14:paraId="2B4E7E66" w14:textId="5695AB0E" w:rsidR="009B7D84" w:rsidRDefault="009B7D84" w:rsidP="009B7D84">
            <w:pPr>
              <w:pStyle w:val="ListParagraph"/>
              <w:ind w:left="0"/>
              <w:rPr>
                <w:rFonts w:ascii="Caslon Doric Regular" w:hAnsi="Caslon Doric Regular"/>
              </w:rPr>
            </w:pPr>
            <w:r>
              <w:rPr>
                <w:rFonts w:ascii="Caslon Doric Regular" w:hAnsi="Caslon Doric Regular"/>
              </w:rPr>
              <w:t>Date of Birth:</w:t>
            </w:r>
          </w:p>
        </w:tc>
      </w:tr>
    </w:tbl>
    <w:p w14:paraId="0C742FE6" w14:textId="77777777" w:rsidR="009B7D84" w:rsidRPr="009B7D84" w:rsidRDefault="009B7D84" w:rsidP="009B7D84">
      <w:pPr>
        <w:pStyle w:val="ListParagraph"/>
        <w:rPr>
          <w:rFonts w:ascii="Caslon Doric Regular" w:hAnsi="Caslon Doric Regular"/>
        </w:rPr>
      </w:pPr>
    </w:p>
    <w:p w14:paraId="1A16C01C" w14:textId="62454E90" w:rsidR="00C0276A" w:rsidRDefault="009B7D84" w:rsidP="00C0276A">
      <w:pPr>
        <w:pStyle w:val="ListParagraph"/>
        <w:numPr>
          <w:ilvl w:val="0"/>
          <w:numId w:val="4"/>
        </w:numPr>
        <w:rPr>
          <w:rFonts w:ascii="Caslon Doric Regular" w:hAnsi="Caslon Doric Regular"/>
        </w:rPr>
      </w:pPr>
      <w:r>
        <w:rPr>
          <w:rFonts w:ascii="Caslon Doric Regular" w:hAnsi="Caslon Doric Regular"/>
        </w:rPr>
        <w:t>Parent or Carer’s details</w:t>
      </w:r>
    </w:p>
    <w:tbl>
      <w:tblPr>
        <w:tblStyle w:val="TableGrid"/>
        <w:tblW w:w="0" w:type="auto"/>
        <w:tblInd w:w="720" w:type="dxa"/>
        <w:tblLook w:val="04A0" w:firstRow="1" w:lastRow="0" w:firstColumn="1" w:lastColumn="0" w:noHBand="0" w:noVBand="1"/>
      </w:tblPr>
      <w:tblGrid>
        <w:gridCol w:w="5087"/>
        <w:gridCol w:w="3209"/>
      </w:tblGrid>
      <w:tr w:rsidR="009B7D84" w14:paraId="1FB5CD9F" w14:textId="77777777" w:rsidTr="00B667CC">
        <w:tc>
          <w:tcPr>
            <w:tcW w:w="8296" w:type="dxa"/>
            <w:gridSpan w:val="2"/>
          </w:tcPr>
          <w:p w14:paraId="766870A1" w14:textId="77777777" w:rsidR="009B7D84" w:rsidRDefault="009B7D84" w:rsidP="00B667CC">
            <w:pPr>
              <w:pStyle w:val="ListParagraph"/>
              <w:ind w:left="0"/>
              <w:rPr>
                <w:rFonts w:ascii="Caslon Doric Regular" w:hAnsi="Caslon Doric Regular"/>
              </w:rPr>
            </w:pPr>
            <w:r>
              <w:rPr>
                <w:rFonts w:ascii="Caslon Doric Regular" w:hAnsi="Caslon Doric Regular"/>
              </w:rPr>
              <w:t>Name:</w:t>
            </w:r>
          </w:p>
        </w:tc>
      </w:tr>
      <w:tr w:rsidR="009B7D84" w14:paraId="7675DF11" w14:textId="77777777" w:rsidTr="00B667CC">
        <w:tc>
          <w:tcPr>
            <w:tcW w:w="8296" w:type="dxa"/>
            <w:gridSpan w:val="2"/>
          </w:tcPr>
          <w:p w14:paraId="1C9E0D6D" w14:textId="77777777" w:rsidR="009B7D84" w:rsidRDefault="009B7D84" w:rsidP="00B667CC">
            <w:pPr>
              <w:pStyle w:val="ListParagraph"/>
              <w:ind w:left="0"/>
              <w:rPr>
                <w:rFonts w:ascii="Caslon Doric Regular" w:hAnsi="Caslon Doric Regular"/>
              </w:rPr>
            </w:pPr>
            <w:r>
              <w:rPr>
                <w:rFonts w:ascii="Caslon Doric Regular" w:hAnsi="Caslon Doric Regular"/>
              </w:rPr>
              <w:t>Home Address:</w:t>
            </w:r>
          </w:p>
        </w:tc>
      </w:tr>
      <w:tr w:rsidR="009B7D84" w14:paraId="7C21FC4F" w14:textId="77777777" w:rsidTr="00B667CC">
        <w:tc>
          <w:tcPr>
            <w:tcW w:w="5087" w:type="dxa"/>
          </w:tcPr>
          <w:p w14:paraId="22FB9287" w14:textId="77777777" w:rsidR="009B7D84" w:rsidRDefault="009B7D84" w:rsidP="00B667CC">
            <w:pPr>
              <w:pStyle w:val="ListParagraph"/>
              <w:ind w:left="0"/>
              <w:rPr>
                <w:rFonts w:ascii="Caslon Doric Regular" w:hAnsi="Caslon Doric Regular"/>
              </w:rPr>
            </w:pPr>
          </w:p>
        </w:tc>
        <w:tc>
          <w:tcPr>
            <w:tcW w:w="3209" w:type="dxa"/>
          </w:tcPr>
          <w:p w14:paraId="2831088E" w14:textId="77777777" w:rsidR="009B7D84" w:rsidRDefault="009B7D84" w:rsidP="00B667CC">
            <w:pPr>
              <w:pStyle w:val="ListParagraph"/>
              <w:ind w:left="0"/>
              <w:rPr>
                <w:rFonts w:ascii="Caslon Doric Regular" w:hAnsi="Caslon Doric Regular"/>
              </w:rPr>
            </w:pPr>
            <w:r>
              <w:rPr>
                <w:rFonts w:ascii="Caslon Doric Regular" w:hAnsi="Caslon Doric Regular"/>
              </w:rPr>
              <w:t xml:space="preserve">Postcode: </w:t>
            </w:r>
          </w:p>
        </w:tc>
      </w:tr>
      <w:tr w:rsidR="009B7D84" w14:paraId="61EFD9AA" w14:textId="77777777" w:rsidTr="00B667CC">
        <w:tc>
          <w:tcPr>
            <w:tcW w:w="8296" w:type="dxa"/>
            <w:gridSpan w:val="2"/>
          </w:tcPr>
          <w:p w14:paraId="75C6AD36" w14:textId="45C8286B" w:rsidR="009B7D84" w:rsidRDefault="009B7D84" w:rsidP="00B667CC">
            <w:pPr>
              <w:pStyle w:val="ListParagraph"/>
              <w:ind w:left="0"/>
              <w:rPr>
                <w:rFonts w:ascii="Caslon Doric Regular" w:hAnsi="Caslon Doric Regular"/>
              </w:rPr>
            </w:pPr>
            <w:r>
              <w:rPr>
                <w:rFonts w:ascii="Caslon Doric Regular" w:hAnsi="Caslon Doric Regular"/>
              </w:rPr>
              <w:t>Telephone number:</w:t>
            </w:r>
          </w:p>
        </w:tc>
      </w:tr>
      <w:tr w:rsidR="009B7D84" w14:paraId="0D3463FF" w14:textId="77777777" w:rsidTr="00B667CC">
        <w:tc>
          <w:tcPr>
            <w:tcW w:w="8296" w:type="dxa"/>
            <w:gridSpan w:val="2"/>
          </w:tcPr>
          <w:p w14:paraId="082BA3B7" w14:textId="3D5F3509" w:rsidR="009B7D84" w:rsidRDefault="009B7D84" w:rsidP="00B667CC">
            <w:pPr>
              <w:pStyle w:val="ListParagraph"/>
              <w:ind w:left="0"/>
              <w:rPr>
                <w:rFonts w:ascii="Caslon Doric Regular" w:hAnsi="Caslon Doric Regular"/>
              </w:rPr>
            </w:pPr>
            <w:r>
              <w:rPr>
                <w:rFonts w:ascii="Caslon Doric Regular" w:hAnsi="Caslon Doric Regular"/>
              </w:rPr>
              <w:t xml:space="preserve">Email address: </w:t>
            </w:r>
          </w:p>
        </w:tc>
      </w:tr>
      <w:tr w:rsidR="009B7D84" w14:paraId="34B409AA" w14:textId="77777777" w:rsidTr="00B667CC">
        <w:tc>
          <w:tcPr>
            <w:tcW w:w="8296" w:type="dxa"/>
            <w:gridSpan w:val="2"/>
          </w:tcPr>
          <w:p w14:paraId="3ED962E7" w14:textId="77777777" w:rsidR="009B7D84" w:rsidRDefault="009B7D84" w:rsidP="00B667CC">
            <w:pPr>
              <w:pStyle w:val="ListParagraph"/>
              <w:ind w:left="0"/>
              <w:rPr>
                <w:rFonts w:ascii="Caslon Doric Regular" w:hAnsi="Caslon Doric Regular"/>
              </w:rPr>
            </w:pPr>
            <w:r>
              <w:rPr>
                <w:rFonts w:ascii="Caslon Doric Regular" w:hAnsi="Caslon Doric Regular"/>
              </w:rPr>
              <w:t>Date of Birth:</w:t>
            </w:r>
          </w:p>
        </w:tc>
      </w:tr>
      <w:tr w:rsidR="000501B3" w14:paraId="1D1A1E17" w14:textId="77777777" w:rsidTr="00B667CC">
        <w:tc>
          <w:tcPr>
            <w:tcW w:w="8296" w:type="dxa"/>
            <w:gridSpan w:val="2"/>
          </w:tcPr>
          <w:p w14:paraId="51149161" w14:textId="395F77F6" w:rsidR="000501B3" w:rsidRDefault="000501B3" w:rsidP="00B667CC">
            <w:pPr>
              <w:pStyle w:val="ListParagraph"/>
              <w:ind w:left="0"/>
              <w:rPr>
                <w:rFonts w:ascii="Caslon Doric Regular" w:hAnsi="Caslon Doric Regular"/>
              </w:rPr>
            </w:pPr>
            <w:r>
              <w:rPr>
                <w:rFonts w:ascii="Caslon Doric Regular" w:hAnsi="Caslon Doric Regular"/>
              </w:rPr>
              <w:t>Relationship to young person:</w:t>
            </w:r>
          </w:p>
        </w:tc>
      </w:tr>
    </w:tbl>
    <w:p w14:paraId="365AEFB5" w14:textId="77777777" w:rsidR="009B7D84" w:rsidRDefault="009B7D84" w:rsidP="009B7D84">
      <w:pPr>
        <w:pStyle w:val="ListParagraph"/>
        <w:rPr>
          <w:rFonts w:ascii="Caslon Doric Regular" w:hAnsi="Caslon Doric Regular"/>
        </w:rPr>
      </w:pPr>
    </w:p>
    <w:p w14:paraId="70A71327" w14:textId="65C8D7FF" w:rsidR="009B7D84" w:rsidRPr="009B7D84" w:rsidRDefault="009B7D84" w:rsidP="00C0276A">
      <w:pPr>
        <w:pStyle w:val="ListParagraph"/>
        <w:numPr>
          <w:ilvl w:val="0"/>
          <w:numId w:val="4"/>
        </w:numPr>
        <w:rPr>
          <w:rFonts w:ascii="Caslon Doric Regular" w:hAnsi="Caslon Doric Regular"/>
        </w:rPr>
      </w:pPr>
      <w:r>
        <w:rPr>
          <w:rFonts w:ascii="Caslon Doric Regular" w:hAnsi="Caslon Doric Regular"/>
        </w:rPr>
        <w:t xml:space="preserve">If there is an emergency, please contact (only if different from named above): </w:t>
      </w:r>
    </w:p>
    <w:tbl>
      <w:tblPr>
        <w:tblStyle w:val="TableGrid"/>
        <w:tblW w:w="0" w:type="auto"/>
        <w:tblInd w:w="720" w:type="dxa"/>
        <w:tblLook w:val="04A0" w:firstRow="1" w:lastRow="0" w:firstColumn="1" w:lastColumn="0" w:noHBand="0" w:noVBand="1"/>
      </w:tblPr>
      <w:tblGrid>
        <w:gridCol w:w="5087"/>
        <w:gridCol w:w="3209"/>
      </w:tblGrid>
      <w:tr w:rsidR="009B7D84" w14:paraId="57BE78B3" w14:textId="77777777" w:rsidTr="00B667CC">
        <w:tc>
          <w:tcPr>
            <w:tcW w:w="8296" w:type="dxa"/>
            <w:gridSpan w:val="2"/>
          </w:tcPr>
          <w:p w14:paraId="3545F46B" w14:textId="77777777" w:rsidR="009B7D84" w:rsidRDefault="009B7D84" w:rsidP="00B667CC">
            <w:pPr>
              <w:pStyle w:val="ListParagraph"/>
              <w:ind w:left="0"/>
              <w:rPr>
                <w:rFonts w:ascii="Caslon Doric Regular" w:hAnsi="Caslon Doric Regular"/>
              </w:rPr>
            </w:pPr>
            <w:r>
              <w:rPr>
                <w:rFonts w:ascii="Caslon Doric Regular" w:hAnsi="Caslon Doric Regular"/>
              </w:rPr>
              <w:t>Name:</w:t>
            </w:r>
          </w:p>
        </w:tc>
      </w:tr>
      <w:tr w:rsidR="009B7D84" w14:paraId="663B5637" w14:textId="77777777" w:rsidTr="00B667CC">
        <w:tc>
          <w:tcPr>
            <w:tcW w:w="8296" w:type="dxa"/>
            <w:gridSpan w:val="2"/>
          </w:tcPr>
          <w:p w14:paraId="41293DF9" w14:textId="77777777" w:rsidR="009B7D84" w:rsidRDefault="009B7D84" w:rsidP="00B667CC">
            <w:pPr>
              <w:pStyle w:val="ListParagraph"/>
              <w:ind w:left="0"/>
              <w:rPr>
                <w:rFonts w:ascii="Caslon Doric Regular" w:hAnsi="Caslon Doric Regular"/>
              </w:rPr>
            </w:pPr>
            <w:r>
              <w:rPr>
                <w:rFonts w:ascii="Caslon Doric Regular" w:hAnsi="Caslon Doric Regular"/>
              </w:rPr>
              <w:t>Home Address:</w:t>
            </w:r>
          </w:p>
        </w:tc>
      </w:tr>
      <w:tr w:rsidR="009B7D84" w14:paraId="66AD73FE" w14:textId="77777777" w:rsidTr="00B667CC">
        <w:tc>
          <w:tcPr>
            <w:tcW w:w="5087" w:type="dxa"/>
          </w:tcPr>
          <w:p w14:paraId="0D67773E" w14:textId="77777777" w:rsidR="009B7D84" w:rsidRDefault="009B7D84" w:rsidP="00B667CC">
            <w:pPr>
              <w:pStyle w:val="ListParagraph"/>
              <w:ind w:left="0"/>
              <w:rPr>
                <w:rFonts w:ascii="Caslon Doric Regular" w:hAnsi="Caslon Doric Regular"/>
              </w:rPr>
            </w:pPr>
          </w:p>
        </w:tc>
        <w:tc>
          <w:tcPr>
            <w:tcW w:w="3209" w:type="dxa"/>
          </w:tcPr>
          <w:p w14:paraId="55563148" w14:textId="77777777" w:rsidR="009B7D84" w:rsidRDefault="009B7D84" w:rsidP="00B667CC">
            <w:pPr>
              <w:pStyle w:val="ListParagraph"/>
              <w:ind w:left="0"/>
              <w:rPr>
                <w:rFonts w:ascii="Caslon Doric Regular" w:hAnsi="Caslon Doric Regular"/>
              </w:rPr>
            </w:pPr>
            <w:r>
              <w:rPr>
                <w:rFonts w:ascii="Caslon Doric Regular" w:hAnsi="Caslon Doric Regular"/>
              </w:rPr>
              <w:t xml:space="preserve">Postcode: </w:t>
            </w:r>
          </w:p>
        </w:tc>
      </w:tr>
      <w:tr w:rsidR="009B7D84" w14:paraId="04B013B8" w14:textId="77777777" w:rsidTr="00B667CC">
        <w:tc>
          <w:tcPr>
            <w:tcW w:w="8296" w:type="dxa"/>
            <w:gridSpan w:val="2"/>
          </w:tcPr>
          <w:p w14:paraId="2747B323" w14:textId="77777777" w:rsidR="009B7D84" w:rsidRDefault="009B7D84" w:rsidP="00B667CC">
            <w:pPr>
              <w:pStyle w:val="ListParagraph"/>
              <w:ind w:left="0"/>
              <w:rPr>
                <w:rFonts w:ascii="Caslon Doric Regular" w:hAnsi="Caslon Doric Regular"/>
              </w:rPr>
            </w:pPr>
            <w:r>
              <w:rPr>
                <w:rFonts w:ascii="Caslon Doric Regular" w:hAnsi="Caslon Doric Regular"/>
              </w:rPr>
              <w:t>Telephone number:</w:t>
            </w:r>
          </w:p>
        </w:tc>
      </w:tr>
      <w:tr w:rsidR="009B7D84" w14:paraId="4CE5CEA4" w14:textId="77777777" w:rsidTr="00B667CC">
        <w:tc>
          <w:tcPr>
            <w:tcW w:w="8296" w:type="dxa"/>
            <w:gridSpan w:val="2"/>
          </w:tcPr>
          <w:p w14:paraId="71F130B0" w14:textId="77777777" w:rsidR="009B7D84" w:rsidRDefault="009B7D84" w:rsidP="00B667CC">
            <w:pPr>
              <w:pStyle w:val="ListParagraph"/>
              <w:ind w:left="0"/>
              <w:rPr>
                <w:rFonts w:ascii="Caslon Doric Regular" w:hAnsi="Caslon Doric Regular"/>
              </w:rPr>
            </w:pPr>
            <w:r>
              <w:rPr>
                <w:rFonts w:ascii="Caslon Doric Regular" w:hAnsi="Caslon Doric Regular"/>
              </w:rPr>
              <w:t xml:space="preserve">Email address: </w:t>
            </w:r>
          </w:p>
        </w:tc>
      </w:tr>
      <w:tr w:rsidR="009B7D84" w14:paraId="424E2732" w14:textId="77777777" w:rsidTr="00B667CC">
        <w:tc>
          <w:tcPr>
            <w:tcW w:w="8296" w:type="dxa"/>
            <w:gridSpan w:val="2"/>
          </w:tcPr>
          <w:p w14:paraId="2735496A" w14:textId="77777777" w:rsidR="009B7D84" w:rsidRDefault="009B7D84" w:rsidP="00B667CC">
            <w:pPr>
              <w:pStyle w:val="ListParagraph"/>
              <w:ind w:left="0"/>
              <w:rPr>
                <w:rFonts w:ascii="Caslon Doric Regular" w:hAnsi="Caslon Doric Regular"/>
              </w:rPr>
            </w:pPr>
            <w:r>
              <w:rPr>
                <w:rFonts w:ascii="Caslon Doric Regular" w:hAnsi="Caslon Doric Regular"/>
              </w:rPr>
              <w:t>Date of Birth:</w:t>
            </w:r>
          </w:p>
        </w:tc>
      </w:tr>
    </w:tbl>
    <w:p w14:paraId="3054A744" w14:textId="7F95967E" w:rsidR="002656C2" w:rsidRDefault="002656C2" w:rsidP="001858DC">
      <w:pPr>
        <w:rPr>
          <w:rFonts w:ascii="Caslon Doric Regular" w:hAnsi="Caslon Doric Regular"/>
        </w:rPr>
      </w:pPr>
    </w:p>
    <w:p w14:paraId="28BB6E97" w14:textId="77777777" w:rsidR="000501B3" w:rsidRDefault="000501B3" w:rsidP="001858DC">
      <w:pPr>
        <w:rPr>
          <w:rFonts w:ascii="Caslon Doric Regular" w:hAnsi="Caslon Doric Regular"/>
        </w:rPr>
      </w:pPr>
    </w:p>
    <w:p w14:paraId="53ED34E9" w14:textId="7051D683" w:rsidR="009B7D84" w:rsidRDefault="009B7D84" w:rsidP="009B7D84">
      <w:pPr>
        <w:pStyle w:val="ListParagraph"/>
        <w:numPr>
          <w:ilvl w:val="0"/>
          <w:numId w:val="4"/>
        </w:numPr>
        <w:rPr>
          <w:rFonts w:ascii="Caslon Doric Regular" w:hAnsi="Caslon Doric Regular"/>
        </w:rPr>
      </w:pPr>
      <w:r>
        <w:rPr>
          <w:rFonts w:ascii="Caslon Doric Regular" w:hAnsi="Caslon Doric Regular"/>
        </w:rPr>
        <w:lastRenderedPageBreak/>
        <w:t>Is there any extra help we need to provide (for example because of a disability)?</w:t>
      </w:r>
    </w:p>
    <w:tbl>
      <w:tblPr>
        <w:tblStyle w:val="TableGrid"/>
        <w:tblW w:w="0" w:type="auto"/>
        <w:tblInd w:w="720" w:type="dxa"/>
        <w:tblLook w:val="04A0" w:firstRow="1" w:lastRow="0" w:firstColumn="1" w:lastColumn="0" w:noHBand="0" w:noVBand="1"/>
      </w:tblPr>
      <w:tblGrid>
        <w:gridCol w:w="8296"/>
      </w:tblGrid>
      <w:tr w:rsidR="009B7D84" w14:paraId="2B39FFC6" w14:textId="77777777" w:rsidTr="009B7D84">
        <w:tc>
          <w:tcPr>
            <w:tcW w:w="9016" w:type="dxa"/>
          </w:tcPr>
          <w:p w14:paraId="5ED1C879" w14:textId="77777777" w:rsidR="009B7D84" w:rsidRDefault="009B7D84" w:rsidP="009B7D84">
            <w:pPr>
              <w:pStyle w:val="ListParagraph"/>
              <w:ind w:left="0"/>
              <w:rPr>
                <w:rFonts w:ascii="Caslon Doric Regular" w:hAnsi="Caslon Doric Regular"/>
              </w:rPr>
            </w:pPr>
          </w:p>
          <w:p w14:paraId="1BA7A84A" w14:textId="77777777" w:rsidR="009B7D84" w:rsidRDefault="009B7D84" w:rsidP="009B7D84">
            <w:pPr>
              <w:pStyle w:val="ListParagraph"/>
              <w:ind w:left="0"/>
              <w:rPr>
                <w:rFonts w:ascii="Caslon Doric Regular" w:hAnsi="Caslon Doric Regular"/>
              </w:rPr>
            </w:pPr>
          </w:p>
          <w:p w14:paraId="54009B94" w14:textId="77777777" w:rsidR="009B7D84" w:rsidRDefault="009B7D84" w:rsidP="009B7D84">
            <w:pPr>
              <w:pStyle w:val="ListParagraph"/>
              <w:ind w:left="0"/>
              <w:rPr>
                <w:rFonts w:ascii="Caslon Doric Regular" w:hAnsi="Caslon Doric Regular"/>
              </w:rPr>
            </w:pPr>
          </w:p>
          <w:p w14:paraId="38B8C87C" w14:textId="77777777" w:rsidR="009B7D84" w:rsidRDefault="009B7D84" w:rsidP="009B7D84">
            <w:pPr>
              <w:pStyle w:val="ListParagraph"/>
              <w:ind w:left="0"/>
              <w:rPr>
                <w:rFonts w:ascii="Caslon Doric Regular" w:hAnsi="Caslon Doric Regular"/>
              </w:rPr>
            </w:pPr>
          </w:p>
          <w:p w14:paraId="5594096A" w14:textId="365D6A03" w:rsidR="009B7D84" w:rsidRDefault="009B7D84" w:rsidP="009B7D84">
            <w:pPr>
              <w:pStyle w:val="ListParagraph"/>
              <w:ind w:left="0"/>
              <w:rPr>
                <w:rFonts w:ascii="Caslon Doric Regular" w:hAnsi="Caslon Doric Regular"/>
              </w:rPr>
            </w:pPr>
          </w:p>
        </w:tc>
      </w:tr>
    </w:tbl>
    <w:p w14:paraId="0E9F5B13" w14:textId="77777777" w:rsidR="009B7D84" w:rsidRDefault="009B7D84" w:rsidP="009B7D84">
      <w:pPr>
        <w:pStyle w:val="ListParagraph"/>
        <w:rPr>
          <w:rFonts w:ascii="Caslon Doric Regular" w:hAnsi="Caslon Doric Regular"/>
        </w:rPr>
      </w:pPr>
    </w:p>
    <w:p w14:paraId="25BD7583" w14:textId="12037333" w:rsidR="009B7D84" w:rsidRDefault="009B7D84" w:rsidP="009B7D84">
      <w:pPr>
        <w:pStyle w:val="ListParagraph"/>
        <w:numPr>
          <w:ilvl w:val="0"/>
          <w:numId w:val="4"/>
        </w:numPr>
        <w:rPr>
          <w:rFonts w:ascii="Caslon Doric Regular" w:hAnsi="Caslon Doric Regular"/>
        </w:rPr>
      </w:pPr>
      <w:r>
        <w:rPr>
          <w:rFonts w:ascii="Caslon Doric Regular" w:hAnsi="Caslon Doric Regular"/>
        </w:rPr>
        <w:t>Is there anything else you think we should know?</w:t>
      </w:r>
    </w:p>
    <w:tbl>
      <w:tblPr>
        <w:tblStyle w:val="TableGrid"/>
        <w:tblW w:w="0" w:type="auto"/>
        <w:tblInd w:w="720" w:type="dxa"/>
        <w:tblLook w:val="04A0" w:firstRow="1" w:lastRow="0" w:firstColumn="1" w:lastColumn="0" w:noHBand="0" w:noVBand="1"/>
      </w:tblPr>
      <w:tblGrid>
        <w:gridCol w:w="8296"/>
      </w:tblGrid>
      <w:tr w:rsidR="009B7D84" w14:paraId="1A954665" w14:textId="77777777" w:rsidTr="009B7D84">
        <w:tc>
          <w:tcPr>
            <w:tcW w:w="9016" w:type="dxa"/>
          </w:tcPr>
          <w:p w14:paraId="652C07E7" w14:textId="77777777" w:rsidR="009B7D84" w:rsidRDefault="009B7D84" w:rsidP="009B7D84">
            <w:pPr>
              <w:pStyle w:val="ListParagraph"/>
              <w:ind w:left="0"/>
              <w:rPr>
                <w:rFonts w:ascii="Caslon Doric Regular" w:hAnsi="Caslon Doric Regular"/>
              </w:rPr>
            </w:pPr>
          </w:p>
          <w:p w14:paraId="31FF5071" w14:textId="77777777" w:rsidR="009B7D84" w:rsidRDefault="009B7D84" w:rsidP="009B7D84">
            <w:pPr>
              <w:pStyle w:val="ListParagraph"/>
              <w:ind w:left="0"/>
              <w:rPr>
                <w:rFonts w:ascii="Caslon Doric Regular" w:hAnsi="Caslon Doric Regular"/>
              </w:rPr>
            </w:pPr>
          </w:p>
          <w:p w14:paraId="4DEC0EE2" w14:textId="77777777" w:rsidR="009B7D84" w:rsidRDefault="009B7D84" w:rsidP="009B7D84">
            <w:pPr>
              <w:pStyle w:val="ListParagraph"/>
              <w:ind w:left="0"/>
              <w:rPr>
                <w:rFonts w:ascii="Caslon Doric Regular" w:hAnsi="Caslon Doric Regular"/>
              </w:rPr>
            </w:pPr>
          </w:p>
          <w:p w14:paraId="5070AEB0" w14:textId="77777777" w:rsidR="009B7D84" w:rsidRDefault="009B7D84" w:rsidP="009B7D84">
            <w:pPr>
              <w:pStyle w:val="ListParagraph"/>
              <w:ind w:left="0"/>
              <w:rPr>
                <w:rFonts w:ascii="Caslon Doric Regular" w:hAnsi="Caslon Doric Regular"/>
              </w:rPr>
            </w:pPr>
          </w:p>
          <w:p w14:paraId="77DFDF2A" w14:textId="77777777" w:rsidR="009B7D84" w:rsidRDefault="009B7D84" w:rsidP="009B7D84">
            <w:pPr>
              <w:pStyle w:val="ListParagraph"/>
              <w:ind w:left="0"/>
              <w:rPr>
                <w:rFonts w:ascii="Caslon Doric Regular" w:hAnsi="Caslon Doric Regular"/>
              </w:rPr>
            </w:pPr>
          </w:p>
          <w:p w14:paraId="16F387E0" w14:textId="77777777" w:rsidR="009B7D84" w:rsidRDefault="009B7D84" w:rsidP="009B7D84">
            <w:pPr>
              <w:pStyle w:val="ListParagraph"/>
              <w:ind w:left="0"/>
              <w:rPr>
                <w:rFonts w:ascii="Caslon Doric Regular" w:hAnsi="Caslon Doric Regular"/>
              </w:rPr>
            </w:pPr>
          </w:p>
          <w:p w14:paraId="438D30C8" w14:textId="23230F4E" w:rsidR="009B7D84" w:rsidRDefault="009B7D84" w:rsidP="009B7D84">
            <w:pPr>
              <w:pStyle w:val="ListParagraph"/>
              <w:ind w:left="0"/>
              <w:rPr>
                <w:rFonts w:ascii="Caslon Doric Regular" w:hAnsi="Caslon Doric Regular"/>
              </w:rPr>
            </w:pPr>
          </w:p>
        </w:tc>
      </w:tr>
    </w:tbl>
    <w:p w14:paraId="29671F9B" w14:textId="77777777" w:rsidR="009B7D84" w:rsidRPr="009B7D84" w:rsidRDefault="009B7D84" w:rsidP="009B7D84">
      <w:pPr>
        <w:pStyle w:val="ListParagraph"/>
        <w:rPr>
          <w:rFonts w:ascii="Caslon Doric Regular" w:hAnsi="Caslon Doric Regular"/>
        </w:rPr>
      </w:pPr>
    </w:p>
    <w:p w14:paraId="641E1C73" w14:textId="0D9AD0CD" w:rsidR="002656C2" w:rsidRPr="009B7D84" w:rsidRDefault="009B7D84" w:rsidP="009B7D84">
      <w:pPr>
        <w:pStyle w:val="Heading1"/>
        <w:rPr>
          <w:rFonts w:ascii="Caslon Doric Regular" w:hAnsi="Caslon Doric Regular"/>
        </w:rPr>
      </w:pPr>
      <w:r w:rsidRPr="009B7D84">
        <w:rPr>
          <w:rFonts w:ascii="Caslon Doric Regular" w:hAnsi="Caslon Doric Regular"/>
        </w:rPr>
        <w:t>Information for Parents and Carers</w:t>
      </w:r>
    </w:p>
    <w:p w14:paraId="7EB170E7" w14:textId="77777777" w:rsidR="008F3A36" w:rsidRDefault="008F3A36" w:rsidP="001858DC"/>
    <w:p w14:paraId="08AE5239" w14:textId="27E45C30" w:rsidR="009B7D84" w:rsidRDefault="009B7D84" w:rsidP="001858DC">
      <w:r>
        <w:t xml:space="preserve">Jane Austen’s House aims to provide a safe and enjoyable experience for every child or young person. To help us do this, please note the following important information. </w:t>
      </w:r>
    </w:p>
    <w:p w14:paraId="42283B80" w14:textId="4D75B6A8" w:rsidR="009B7D84" w:rsidRDefault="009B7D84" w:rsidP="001858DC">
      <w:r>
        <w:t xml:space="preserve">• All questions on the consent form must be completed and signed by the parent or carer before any </w:t>
      </w:r>
      <w:r w:rsidR="008F3A36">
        <w:t xml:space="preserve">child or young person </w:t>
      </w:r>
      <w:r>
        <w:t>takes part.</w:t>
      </w:r>
    </w:p>
    <w:p w14:paraId="72A13043" w14:textId="1145B36B" w:rsidR="00E203D7" w:rsidRDefault="00E203D7" w:rsidP="001858DC">
      <w:r>
        <w:t>• Parents and carers must ensure they notify us of any changes to the information given on the form.</w:t>
      </w:r>
    </w:p>
    <w:p w14:paraId="3A00B99B" w14:textId="6FF18272" w:rsidR="00E203D7" w:rsidRDefault="00E203D7" w:rsidP="001858DC">
      <w:r>
        <w:t>I agree to my child taking part in the stated activity</w:t>
      </w:r>
    </w:p>
    <w:p w14:paraId="11496D3D" w14:textId="37ED1716" w:rsidR="002656C2" w:rsidRDefault="008F3A36" w:rsidP="001858DC">
      <w:r>
        <w:t>I understand that my child needs to follow the behaviour code and any safety rules so that Jane Austen’s House can keep them and other children safe.</w:t>
      </w:r>
    </w:p>
    <w:p w14:paraId="1D9B687B" w14:textId="4CD116DC" w:rsidR="008F3A36" w:rsidRPr="000501B3" w:rsidRDefault="008F3A36" w:rsidP="001858DC">
      <w:pPr>
        <w:rPr>
          <w:rFonts w:ascii="Caslon Doric Regular" w:hAnsi="Caslon Doric Regular"/>
        </w:rPr>
      </w:pPr>
      <w:r w:rsidRPr="000501B3">
        <w:rPr>
          <w:rFonts w:ascii="Caslon Doric Regular" w:hAnsi="Caslon Doric Regular"/>
        </w:rPr>
        <w:t>Print name</w:t>
      </w:r>
      <w:r w:rsidR="000501B3">
        <w:rPr>
          <w:rFonts w:ascii="Caslon Doric Regular" w:hAnsi="Caslon Doric Regular"/>
        </w:rPr>
        <w:t>:</w:t>
      </w:r>
    </w:p>
    <w:tbl>
      <w:tblPr>
        <w:tblStyle w:val="TableGrid"/>
        <w:tblW w:w="0" w:type="auto"/>
        <w:tblLook w:val="04A0" w:firstRow="1" w:lastRow="0" w:firstColumn="1" w:lastColumn="0" w:noHBand="0" w:noVBand="1"/>
      </w:tblPr>
      <w:tblGrid>
        <w:gridCol w:w="9016"/>
      </w:tblGrid>
      <w:tr w:rsidR="008F3A36" w14:paraId="3B9E83FD" w14:textId="77777777" w:rsidTr="008F3A36">
        <w:tc>
          <w:tcPr>
            <w:tcW w:w="9016" w:type="dxa"/>
          </w:tcPr>
          <w:p w14:paraId="22D0B438" w14:textId="77777777" w:rsidR="008F3A36" w:rsidRDefault="008F3A36" w:rsidP="001858DC">
            <w:pPr>
              <w:rPr>
                <w:rFonts w:ascii="Caslon Doric Regular" w:hAnsi="Caslon Doric Regular"/>
              </w:rPr>
            </w:pPr>
          </w:p>
        </w:tc>
      </w:tr>
    </w:tbl>
    <w:p w14:paraId="018B4C2C" w14:textId="11BB5A3F" w:rsidR="008F3A36" w:rsidRDefault="008F3A36" w:rsidP="001858DC">
      <w:pPr>
        <w:rPr>
          <w:rFonts w:ascii="Caslon Doric Regular" w:hAnsi="Caslon Doric Regular"/>
        </w:rPr>
      </w:pPr>
    </w:p>
    <w:p w14:paraId="5B81E040" w14:textId="0C66C832" w:rsidR="008F3A36" w:rsidRDefault="008F3A36" w:rsidP="001858DC">
      <w:pPr>
        <w:rPr>
          <w:rFonts w:ascii="Caslon Doric Regular" w:hAnsi="Caslon Doric Regular"/>
        </w:rPr>
      </w:pPr>
      <w:r>
        <w:rPr>
          <w:rFonts w:ascii="Caslon Doric Regular" w:hAnsi="Caslon Doric Regular"/>
        </w:rPr>
        <w:t>Signature</w:t>
      </w:r>
      <w:r w:rsidR="000501B3">
        <w:rPr>
          <w:rFonts w:ascii="Caslon Doric Regular" w:hAnsi="Caslon Doric Regular"/>
        </w:rPr>
        <w:t>:</w:t>
      </w:r>
    </w:p>
    <w:tbl>
      <w:tblPr>
        <w:tblStyle w:val="TableGrid"/>
        <w:tblW w:w="0" w:type="auto"/>
        <w:tblLook w:val="04A0" w:firstRow="1" w:lastRow="0" w:firstColumn="1" w:lastColumn="0" w:noHBand="0" w:noVBand="1"/>
      </w:tblPr>
      <w:tblGrid>
        <w:gridCol w:w="9016"/>
      </w:tblGrid>
      <w:tr w:rsidR="008F3A36" w14:paraId="2C3767F0" w14:textId="77777777" w:rsidTr="008F3A36">
        <w:tc>
          <w:tcPr>
            <w:tcW w:w="9016" w:type="dxa"/>
          </w:tcPr>
          <w:p w14:paraId="14376557" w14:textId="77777777" w:rsidR="008F3A36" w:rsidRDefault="008F3A36" w:rsidP="001858DC">
            <w:pPr>
              <w:rPr>
                <w:rFonts w:ascii="Caslon Doric Regular" w:hAnsi="Caslon Doric Regular"/>
              </w:rPr>
            </w:pPr>
          </w:p>
        </w:tc>
      </w:tr>
    </w:tbl>
    <w:p w14:paraId="3BAAD3AC" w14:textId="056C979A" w:rsidR="008F3A36" w:rsidRDefault="008F3A36" w:rsidP="001858DC">
      <w:pPr>
        <w:rPr>
          <w:rFonts w:ascii="Caslon Doric Regular" w:hAnsi="Caslon Doric Regular"/>
        </w:rPr>
      </w:pPr>
    </w:p>
    <w:p w14:paraId="3200A951" w14:textId="5E1AEA92" w:rsidR="008F3A36" w:rsidRDefault="008F3A36" w:rsidP="001858DC">
      <w:pPr>
        <w:rPr>
          <w:rFonts w:ascii="Caslon Doric Regular" w:hAnsi="Caslon Doric Regular"/>
        </w:rPr>
      </w:pPr>
      <w:r>
        <w:rPr>
          <w:rFonts w:ascii="Caslon Doric Regular" w:hAnsi="Caslon Doric Regular"/>
        </w:rPr>
        <w:t>Date</w:t>
      </w:r>
      <w:r w:rsidR="000501B3">
        <w:rPr>
          <w:rFonts w:ascii="Caslon Doric Regular" w:hAnsi="Caslon Doric Regular"/>
        </w:rPr>
        <w:t>:</w:t>
      </w:r>
    </w:p>
    <w:tbl>
      <w:tblPr>
        <w:tblStyle w:val="TableGrid"/>
        <w:tblW w:w="0" w:type="auto"/>
        <w:tblLook w:val="04A0" w:firstRow="1" w:lastRow="0" w:firstColumn="1" w:lastColumn="0" w:noHBand="0" w:noVBand="1"/>
      </w:tblPr>
      <w:tblGrid>
        <w:gridCol w:w="9016"/>
      </w:tblGrid>
      <w:tr w:rsidR="008F3A36" w14:paraId="01B71C8E" w14:textId="77777777" w:rsidTr="008F3A36">
        <w:tc>
          <w:tcPr>
            <w:tcW w:w="9016" w:type="dxa"/>
          </w:tcPr>
          <w:p w14:paraId="77012360" w14:textId="77777777" w:rsidR="008F3A36" w:rsidRDefault="008F3A36" w:rsidP="001858DC">
            <w:pPr>
              <w:rPr>
                <w:rFonts w:ascii="Caslon Doric Regular" w:hAnsi="Caslon Doric Regular"/>
              </w:rPr>
            </w:pPr>
          </w:p>
        </w:tc>
      </w:tr>
    </w:tbl>
    <w:p w14:paraId="3F6E92E0" w14:textId="77777777" w:rsidR="008F3A36" w:rsidRPr="009B7D84" w:rsidRDefault="008F3A36" w:rsidP="001858DC">
      <w:pPr>
        <w:rPr>
          <w:rFonts w:ascii="Caslon Doric Regular" w:hAnsi="Caslon Doric Regular"/>
        </w:rPr>
      </w:pPr>
    </w:p>
    <w:p w14:paraId="52DB68DF" w14:textId="398E526D" w:rsidR="008F3A36" w:rsidRDefault="008F3A36" w:rsidP="008F3A36">
      <w:pPr>
        <w:pStyle w:val="Heading1"/>
        <w:rPr>
          <w:rFonts w:ascii="Caslon Doric Regular" w:hAnsi="Caslon Doric Regular"/>
        </w:rPr>
      </w:pPr>
      <w:r w:rsidRPr="005C3810">
        <w:rPr>
          <w:rFonts w:ascii="Caslon Doric Regular" w:hAnsi="Caslon Doric Regular"/>
        </w:rPr>
        <w:lastRenderedPageBreak/>
        <w:t>Young person’s agreement</w:t>
      </w:r>
    </w:p>
    <w:p w14:paraId="23FCE296" w14:textId="77777777" w:rsidR="000501B3" w:rsidRPr="000501B3" w:rsidRDefault="000501B3" w:rsidP="000501B3"/>
    <w:p w14:paraId="78455B74" w14:textId="77777777" w:rsidR="008F3A36" w:rsidRDefault="008F3A36" w:rsidP="008F3A36">
      <w:pPr>
        <w:rPr>
          <w:rFonts w:ascii="Caslon Doric Regular" w:hAnsi="Caslon Doric Regular"/>
        </w:rPr>
      </w:pPr>
      <w:r w:rsidRPr="003E5F5C">
        <w:rPr>
          <w:rFonts w:ascii="Caslon Doric Regular" w:hAnsi="Caslon Doric Regular"/>
        </w:rPr>
        <w:t xml:space="preserve">This agreement is part of our overarching code of behaviour for children and young people and staff and volunteers. It also fits with our overarching online safety policy. If you would like to know more about this, please speak to </w:t>
      </w:r>
      <w:r>
        <w:rPr>
          <w:rFonts w:ascii="Caslon Doric Regular" w:hAnsi="Caslon Doric Regular"/>
        </w:rPr>
        <w:t>Lizzie Dunford, Director (</w:t>
      </w:r>
      <w:hyperlink r:id="rId7" w:history="1">
        <w:r w:rsidRPr="00A16340">
          <w:rPr>
            <w:rStyle w:val="Hyperlink"/>
            <w:rFonts w:ascii="Caslon Doric Regular" w:hAnsi="Caslon Doric Regular"/>
          </w:rPr>
          <w:t>lizzie.dunford@janeaustens.house</w:t>
        </w:r>
      </w:hyperlink>
      <w:r>
        <w:rPr>
          <w:rFonts w:ascii="Caslon Doric Regular" w:hAnsi="Caslon Doric Regular"/>
        </w:rPr>
        <w:t xml:space="preserve"> )</w:t>
      </w:r>
    </w:p>
    <w:p w14:paraId="17D275FE" w14:textId="77777777" w:rsidR="008F3A36" w:rsidRDefault="008F3A36" w:rsidP="008F3A36">
      <w:pPr>
        <w:rPr>
          <w:rFonts w:ascii="Caslon Doric Regular" w:hAnsi="Caslon Doric Regular"/>
        </w:rPr>
      </w:pPr>
      <w:r w:rsidRPr="003E5F5C">
        <w:rPr>
          <w:rFonts w:ascii="Caslon Doric Regular" w:hAnsi="Caslon Doric Regular"/>
        </w:rPr>
        <w:t xml:space="preserve"> </w:t>
      </w:r>
      <w:r w:rsidRPr="003E5F5C">
        <w:rPr>
          <w:rFonts w:ascii="Caslon Doric Regular" w:hAnsi="Caslon Doric Regular"/>
        </w:rPr>
        <w:sym w:font="Symbol" w:char="F0B7"/>
      </w:r>
      <w:r w:rsidRPr="003E5F5C">
        <w:rPr>
          <w:rFonts w:ascii="Caslon Doric Regular" w:hAnsi="Caslon Doric Regular"/>
        </w:rPr>
        <w:t xml:space="preserve"> More information about online safety is available from </w:t>
      </w:r>
      <w:hyperlink r:id="rId8" w:history="1">
        <w:r w:rsidRPr="00A16340">
          <w:rPr>
            <w:rStyle w:val="Hyperlink"/>
            <w:rFonts w:ascii="Caslon Doric Regular" w:hAnsi="Caslon Doric Regular"/>
          </w:rPr>
          <w:t>www.learning.nspcc.org.uk/safeguardingchild-protection/online-safety-for-organisations-and-groups</w:t>
        </w:r>
      </w:hyperlink>
      <w:r>
        <w:rPr>
          <w:rFonts w:ascii="Caslon Doric Regular" w:hAnsi="Caslon Doric Regular"/>
        </w:rPr>
        <w:t xml:space="preserve"> </w:t>
      </w:r>
      <w:r w:rsidRPr="003E5F5C">
        <w:rPr>
          <w:rFonts w:ascii="Caslon Doric Regular" w:hAnsi="Caslon Doric Regular"/>
        </w:rPr>
        <w:t xml:space="preserve"> </w:t>
      </w:r>
    </w:p>
    <w:p w14:paraId="000546B4" w14:textId="77777777" w:rsidR="008F3A36" w:rsidRPr="003E5F5C" w:rsidRDefault="008F3A36" w:rsidP="008F3A36">
      <w:pPr>
        <w:rPr>
          <w:rFonts w:ascii="Caslon Doric Regular" w:hAnsi="Caslon Doric Regular"/>
        </w:rPr>
      </w:pPr>
      <w:r w:rsidRPr="005C3810">
        <w:rPr>
          <w:rFonts w:ascii="Caslon Doric Semibold" w:hAnsi="Caslon Doric Semibold"/>
        </w:rPr>
        <w:t>Young person:</w:t>
      </w:r>
      <w:r w:rsidRPr="003E5F5C">
        <w:rPr>
          <w:rFonts w:ascii="Caslon Doric Regular" w:hAnsi="Caslon Doric Regular"/>
        </w:rPr>
        <w:t xml:space="preserve"> please read the following agreement and discuss it with your parents/carers and group leader.</w:t>
      </w:r>
    </w:p>
    <w:p w14:paraId="6576080F" w14:textId="77777777" w:rsidR="008F3A36" w:rsidRDefault="008F3A36" w:rsidP="008F3A36">
      <w:pPr>
        <w:rPr>
          <w:rFonts w:ascii="Caslon Doric Regular" w:hAnsi="Caslon Doric Regular"/>
        </w:rPr>
      </w:pPr>
      <w:r w:rsidRPr="005C3810">
        <w:rPr>
          <w:rFonts w:ascii="Caslon Doric Semibold" w:hAnsi="Caslon Doric Semibold"/>
        </w:rPr>
        <w:t>Parents/carers:</w:t>
      </w:r>
      <w:r w:rsidRPr="003E5F5C">
        <w:rPr>
          <w:rFonts w:ascii="Caslon Doric Regular" w:hAnsi="Caslon Doric Regular"/>
        </w:rPr>
        <w:t xml:space="preserve"> please read and discuss this agreement with your child and then sign it, ask your child to sign it, and return it to the group leader. If you have any questions or concerns please speak to </w:t>
      </w:r>
      <w:r>
        <w:rPr>
          <w:rFonts w:ascii="Caslon Doric Regular" w:hAnsi="Caslon Doric Regular"/>
        </w:rPr>
        <w:t>Lizzie Dunford, Director (</w:t>
      </w:r>
      <w:hyperlink r:id="rId9" w:history="1">
        <w:r w:rsidRPr="00A16340">
          <w:rPr>
            <w:rStyle w:val="Hyperlink"/>
            <w:rFonts w:ascii="Caslon Doric Regular" w:hAnsi="Caslon Doric Regular"/>
          </w:rPr>
          <w:t>lizzie.dunford@janeaustens.house</w:t>
        </w:r>
      </w:hyperlink>
      <w:r>
        <w:rPr>
          <w:rFonts w:ascii="Caslon Doric Regular" w:hAnsi="Caslon Doric Regular"/>
        </w:rPr>
        <w:t>)</w:t>
      </w:r>
    </w:p>
    <w:p w14:paraId="46530FD9" w14:textId="77777777" w:rsidR="008F3A36" w:rsidRPr="005C3810" w:rsidRDefault="008F3A36" w:rsidP="008F3A36"/>
    <w:p w14:paraId="7B93D3B1" w14:textId="2DD1A7DD" w:rsidR="008F3A36" w:rsidRDefault="008F3A36" w:rsidP="008F3A36">
      <w:pPr>
        <w:rPr>
          <w:rFonts w:ascii="Caslon Doric Regular" w:hAnsi="Caslon Doric Regular"/>
        </w:rPr>
      </w:pPr>
      <w:r w:rsidRPr="003E5F5C">
        <w:rPr>
          <w:rFonts w:ascii="Caslon Doric Regular" w:hAnsi="Caslon Doric Regular"/>
        </w:rPr>
        <w:t xml:space="preserve"> </w:t>
      </w:r>
      <w:r w:rsidRPr="003E5F5C">
        <w:rPr>
          <w:rFonts w:ascii="Caslon Doric Regular" w:hAnsi="Caslon Doric Regular"/>
        </w:rPr>
        <w:sym w:font="Symbol" w:char="F0B7"/>
      </w:r>
      <w:r w:rsidRPr="003E5F5C">
        <w:rPr>
          <w:rFonts w:ascii="Caslon Doric Regular" w:hAnsi="Caslon Doric Regular"/>
        </w:rPr>
        <w:t xml:space="preserve"> I will be responsible for my behaviour </w:t>
      </w:r>
      <w:r>
        <w:rPr>
          <w:rFonts w:ascii="Caslon Doric Regular" w:hAnsi="Caslon Doric Regular"/>
        </w:rPr>
        <w:t xml:space="preserve">while taking part in online events organised by Jane Austen’s House. </w:t>
      </w:r>
      <w:r w:rsidRPr="003E5F5C">
        <w:rPr>
          <w:rFonts w:ascii="Caslon Doric Regular" w:hAnsi="Caslon Doric Regular"/>
        </w:rPr>
        <w:t xml:space="preserve">This includes the resources I access and the language I use. </w:t>
      </w:r>
    </w:p>
    <w:p w14:paraId="712D21A9" w14:textId="77777777" w:rsidR="008F3A36" w:rsidRDefault="008F3A36" w:rsidP="008F3A36">
      <w:pPr>
        <w:rPr>
          <w:rFonts w:ascii="Caslon Doric Regular" w:hAnsi="Caslon Doric Regular"/>
        </w:rPr>
      </w:pPr>
      <w:r w:rsidRPr="003E5F5C">
        <w:rPr>
          <w:rFonts w:ascii="Caslon Doric Regular" w:hAnsi="Caslon Doric Regular"/>
        </w:rPr>
        <w:sym w:font="Symbol" w:char="F0B7"/>
      </w:r>
      <w:r w:rsidRPr="003E5F5C">
        <w:rPr>
          <w:rFonts w:ascii="Caslon Doric Regular" w:hAnsi="Caslon Doric Regular"/>
        </w:rPr>
        <w:t xml:space="preserve"> I will not deliberately browse, download or upload material that could be considered offensive or illegal. If I accidentally come across any such material I will report it immediately to the group leader.</w:t>
      </w:r>
    </w:p>
    <w:p w14:paraId="6B71540B" w14:textId="77777777" w:rsidR="008F3A36" w:rsidRDefault="008F3A36" w:rsidP="008F3A36">
      <w:pPr>
        <w:rPr>
          <w:rFonts w:ascii="Caslon Doric Regular" w:hAnsi="Caslon Doric Regular"/>
        </w:rPr>
      </w:pPr>
      <w:r w:rsidRPr="003E5F5C">
        <w:rPr>
          <w:rFonts w:ascii="Caslon Doric Regular" w:hAnsi="Caslon Doric Regular"/>
        </w:rPr>
        <w:t xml:space="preserve"> </w:t>
      </w:r>
      <w:r w:rsidRPr="003E5F5C">
        <w:rPr>
          <w:rFonts w:ascii="Caslon Doric Regular" w:hAnsi="Caslon Doric Regular"/>
        </w:rPr>
        <w:sym w:font="Symbol" w:char="F0B7"/>
      </w:r>
      <w:r w:rsidRPr="003E5F5C">
        <w:rPr>
          <w:rFonts w:ascii="Caslon Doric Regular" w:hAnsi="Caslon Doric Regular"/>
        </w:rPr>
        <w:t xml:space="preserve"> I will not send anyone material that could be considered threatening, bullying, offensive or illegal.</w:t>
      </w:r>
    </w:p>
    <w:p w14:paraId="75B20960" w14:textId="77777777" w:rsidR="008F3A36" w:rsidRDefault="008F3A36" w:rsidP="008F3A36">
      <w:pPr>
        <w:rPr>
          <w:rFonts w:ascii="Caslon Doric Regular" w:hAnsi="Caslon Doric Regular"/>
        </w:rPr>
      </w:pPr>
      <w:r w:rsidRPr="003E5F5C">
        <w:rPr>
          <w:rFonts w:ascii="Caslon Doric Regular" w:hAnsi="Caslon Doric Regular"/>
        </w:rPr>
        <w:t xml:space="preserve"> </w:t>
      </w:r>
      <w:r w:rsidRPr="003E5F5C">
        <w:rPr>
          <w:rFonts w:ascii="Caslon Doric Regular" w:hAnsi="Caslon Doric Regular"/>
        </w:rPr>
        <w:sym w:font="Symbol" w:char="F0B7"/>
      </w:r>
      <w:r w:rsidRPr="003E5F5C">
        <w:rPr>
          <w:rFonts w:ascii="Caslon Doric Regular" w:hAnsi="Caslon Doric Regular"/>
        </w:rPr>
        <w:t xml:space="preserve"> I will not give out any personal information online, such as my name, phone number or address.</w:t>
      </w:r>
    </w:p>
    <w:p w14:paraId="4A1EB0EB" w14:textId="77777777" w:rsidR="008F3A36" w:rsidRDefault="008F3A36" w:rsidP="008F3A36">
      <w:pPr>
        <w:rPr>
          <w:rFonts w:ascii="Caslon Doric Regular" w:hAnsi="Caslon Doric Regular"/>
        </w:rPr>
      </w:pPr>
      <w:r w:rsidRPr="003E5F5C">
        <w:rPr>
          <w:rFonts w:ascii="Caslon Doric Regular" w:hAnsi="Caslon Doric Regular"/>
        </w:rPr>
        <w:t xml:space="preserve"> </w:t>
      </w:r>
      <w:r w:rsidRPr="003E5F5C">
        <w:rPr>
          <w:rFonts w:ascii="Caslon Doric Regular" w:hAnsi="Caslon Doric Regular"/>
        </w:rPr>
        <w:sym w:font="Symbol" w:char="F0B7"/>
      </w:r>
      <w:r w:rsidRPr="003E5F5C">
        <w:rPr>
          <w:rFonts w:ascii="Caslon Doric Regular" w:hAnsi="Caslon Doric Regular"/>
        </w:rPr>
        <w:t xml:space="preserve"> I will not reveal my passwords to anyone.</w:t>
      </w:r>
    </w:p>
    <w:p w14:paraId="167609C1" w14:textId="77777777" w:rsidR="008F3A36" w:rsidRDefault="008F3A36" w:rsidP="008F3A36">
      <w:pPr>
        <w:rPr>
          <w:rFonts w:ascii="Caslon Doric Regular" w:hAnsi="Caslon Doric Regular"/>
        </w:rPr>
      </w:pPr>
      <w:r w:rsidRPr="003E5F5C">
        <w:rPr>
          <w:rFonts w:ascii="Caslon Doric Regular" w:hAnsi="Caslon Doric Regular"/>
        </w:rPr>
        <w:t xml:space="preserve"> </w:t>
      </w:r>
      <w:r w:rsidRPr="003E5F5C">
        <w:rPr>
          <w:rFonts w:ascii="Caslon Doric Regular" w:hAnsi="Caslon Doric Regular"/>
        </w:rPr>
        <w:sym w:font="Symbol" w:char="F0B7"/>
      </w:r>
      <w:r w:rsidRPr="003E5F5C">
        <w:rPr>
          <w:rFonts w:ascii="Caslon Doric Regular" w:hAnsi="Caslon Doric Regular"/>
        </w:rPr>
        <w:t xml:space="preserve"> I will not arrange a face-to-face meeting with someone I meet online unless I have discussed this with my parents and/or group leader and am accompanied by a trusted adult.</w:t>
      </w:r>
    </w:p>
    <w:p w14:paraId="4960F78C" w14:textId="77777777" w:rsidR="008F3A36" w:rsidRDefault="008F3A36" w:rsidP="008F3A36">
      <w:pPr>
        <w:rPr>
          <w:rFonts w:ascii="Caslon Doric Regular" w:hAnsi="Caslon Doric Regular"/>
        </w:rPr>
      </w:pPr>
      <w:r w:rsidRPr="003E5F5C">
        <w:rPr>
          <w:rFonts w:ascii="Caslon Doric Regular" w:hAnsi="Caslon Doric Regular"/>
        </w:rPr>
        <w:t xml:space="preserve"> </w:t>
      </w:r>
      <w:r w:rsidRPr="003E5F5C">
        <w:rPr>
          <w:rFonts w:ascii="Caslon Doric Regular" w:hAnsi="Caslon Doric Regular"/>
        </w:rPr>
        <w:sym w:font="Symbol" w:char="F0B7"/>
      </w:r>
      <w:r w:rsidRPr="003E5F5C">
        <w:rPr>
          <w:rFonts w:ascii="Caslon Doric Regular" w:hAnsi="Caslon Doric Regular"/>
        </w:rPr>
        <w:t xml:space="preserve"> If I am concerned or upset about anything I see on the internet or any messages that I receive, I know I can talk to </w:t>
      </w:r>
      <w:r>
        <w:rPr>
          <w:rFonts w:ascii="Caslon Doric Regular" w:hAnsi="Caslon Doric Regular"/>
        </w:rPr>
        <w:t>Lizzie Dunford or Sophie Reynolds</w:t>
      </w:r>
      <w:r w:rsidRPr="003E5F5C">
        <w:rPr>
          <w:rFonts w:ascii="Caslon Doric Regular" w:hAnsi="Caslon Doric Regular"/>
        </w:rPr>
        <w:t xml:space="preserve">. I understand that these rules are designed to keep me safe and that if I choose not to follow them, </w:t>
      </w:r>
      <w:r>
        <w:rPr>
          <w:rFonts w:ascii="Caslon Doric Regular" w:hAnsi="Caslon Doric Regular"/>
        </w:rPr>
        <w:t>Jane Austen’s House</w:t>
      </w:r>
      <w:r w:rsidRPr="003E5F5C">
        <w:rPr>
          <w:rFonts w:ascii="Caslon Doric Regular" w:hAnsi="Caslon Doric Regular"/>
        </w:rPr>
        <w:t xml:space="preserve"> may contact my parents/carers. </w:t>
      </w:r>
    </w:p>
    <w:p w14:paraId="280585CF" w14:textId="77777777" w:rsidR="008F3A36" w:rsidRPr="00A2675B" w:rsidRDefault="008F3A36" w:rsidP="008F3A36">
      <w:pPr>
        <w:pStyle w:val="Heading1"/>
        <w:rPr>
          <w:rFonts w:ascii="Caslon Doric Regular" w:hAnsi="Caslon Doric Regular"/>
        </w:rPr>
      </w:pPr>
      <w:r w:rsidRPr="00A2675B">
        <w:rPr>
          <w:rFonts w:ascii="Caslon Doric Regular" w:hAnsi="Caslon Doric Regular"/>
        </w:rPr>
        <w:lastRenderedPageBreak/>
        <w:t xml:space="preserve">Signatures: </w:t>
      </w:r>
    </w:p>
    <w:p w14:paraId="76EB28C4" w14:textId="63303E40" w:rsidR="008F3A36" w:rsidRDefault="008F3A36" w:rsidP="008F3A36">
      <w:pPr>
        <w:rPr>
          <w:rFonts w:ascii="Caslon Doric Regular" w:hAnsi="Caslon Doric Regular"/>
        </w:rPr>
      </w:pPr>
      <w:r w:rsidRPr="003E5F5C">
        <w:rPr>
          <w:rFonts w:ascii="Caslon Doric Regular" w:hAnsi="Caslon Doric Regular"/>
        </w:rPr>
        <w:t>We have discussed this online safety agreement and</w:t>
      </w:r>
      <w:r w:rsidR="000501B3">
        <w:rPr>
          <w:rFonts w:ascii="Caslon Doric Regular" w:hAnsi="Caslon Doric Regular"/>
        </w:rPr>
        <w:t xml:space="preserve"> </w:t>
      </w:r>
      <w:r w:rsidR="000501B3" w:rsidRPr="003E5F5C">
        <w:rPr>
          <w:rFonts w:ascii="Caslon Doric Regular" w:hAnsi="Caslon Doric Regular"/>
        </w:rPr>
        <w:t xml:space="preserve">[child’s name] </w:t>
      </w:r>
      <w:r w:rsidR="000501B3">
        <w:rPr>
          <w:rFonts w:ascii="Caslon Doric Regular" w:hAnsi="Caslon Doric Regular"/>
        </w:rPr>
        <w:t>__________________________________</w:t>
      </w:r>
      <w:r w:rsidRPr="003E5F5C">
        <w:rPr>
          <w:rFonts w:ascii="Caslon Doric Regular" w:hAnsi="Caslon Doric Regular"/>
        </w:rPr>
        <w:t xml:space="preserve"> agrees to follow the rules set out above. </w:t>
      </w:r>
    </w:p>
    <w:p w14:paraId="3687EDDA" w14:textId="77777777" w:rsidR="008F3A36" w:rsidRDefault="008F3A36" w:rsidP="008F3A36">
      <w:pPr>
        <w:rPr>
          <w:rFonts w:ascii="Caslon Doric Regular" w:hAnsi="Caslon Doric Regular"/>
        </w:rPr>
      </w:pPr>
    </w:p>
    <w:p w14:paraId="17BC8769" w14:textId="4ED7F958" w:rsidR="008F3A36" w:rsidRDefault="008F3A36" w:rsidP="008F3A36">
      <w:pPr>
        <w:rPr>
          <w:rFonts w:ascii="Caslon Doric Regular" w:hAnsi="Caslon Doric Regular"/>
        </w:rPr>
      </w:pPr>
      <w:r w:rsidRPr="003E5F5C">
        <w:rPr>
          <w:rFonts w:ascii="Caslon Doric Regular" w:hAnsi="Caslon Doric Regular"/>
        </w:rPr>
        <w:t>Parent/carer signature</w:t>
      </w:r>
    </w:p>
    <w:tbl>
      <w:tblPr>
        <w:tblStyle w:val="TableGrid"/>
        <w:tblW w:w="0" w:type="auto"/>
        <w:tblLook w:val="04A0" w:firstRow="1" w:lastRow="0" w:firstColumn="1" w:lastColumn="0" w:noHBand="0" w:noVBand="1"/>
      </w:tblPr>
      <w:tblGrid>
        <w:gridCol w:w="9016"/>
      </w:tblGrid>
      <w:tr w:rsidR="008F3A36" w14:paraId="7DA8B2E7" w14:textId="77777777" w:rsidTr="008F3A36">
        <w:tc>
          <w:tcPr>
            <w:tcW w:w="9016" w:type="dxa"/>
          </w:tcPr>
          <w:p w14:paraId="30245A4B" w14:textId="77777777" w:rsidR="008F3A36" w:rsidRDefault="008F3A36" w:rsidP="008F3A36">
            <w:pPr>
              <w:rPr>
                <w:rFonts w:ascii="Caslon Doric Regular" w:hAnsi="Caslon Doric Regular"/>
              </w:rPr>
            </w:pPr>
          </w:p>
        </w:tc>
      </w:tr>
    </w:tbl>
    <w:p w14:paraId="5DC59654" w14:textId="77777777" w:rsidR="008F3A36" w:rsidRDefault="008F3A36" w:rsidP="008F3A36">
      <w:pPr>
        <w:rPr>
          <w:rFonts w:ascii="Caslon Doric Regular" w:hAnsi="Caslon Doric Regular"/>
        </w:rPr>
      </w:pPr>
    </w:p>
    <w:p w14:paraId="508BC4C3" w14:textId="2ACEE21F" w:rsidR="008F3A36" w:rsidRDefault="008F3A36" w:rsidP="008F3A36">
      <w:pPr>
        <w:rPr>
          <w:rFonts w:ascii="Caslon Doric Regular" w:hAnsi="Caslon Doric Regular"/>
        </w:rPr>
      </w:pPr>
      <w:r w:rsidRPr="003E5F5C">
        <w:rPr>
          <w:rFonts w:ascii="Caslon Doric Regular" w:hAnsi="Caslon Doric Regular"/>
        </w:rPr>
        <w:t>Dat</w:t>
      </w:r>
      <w:r>
        <w:rPr>
          <w:rFonts w:ascii="Caslon Doric Regular" w:hAnsi="Caslon Doric Regular"/>
        </w:rPr>
        <w:t>e</w:t>
      </w:r>
    </w:p>
    <w:tbl>
      <w:tblPr>
        <w:tblStyle w:val="TableGrid"/>
        <w:tblW w:w="0" w:type="auto"/>
        <w:tblLook w:val="04A0" w:firstRow="1" w:lastRow="0" w:firstColumn="1" w:lastColumn="0" w:noHBand="0" w:noVBand="1"/>
      </w:tblPr>
      <w:tblGrid>
        <w:gridCol w:w="9016"/>
      </w:tblGrid>
      <w:tr w:rsidR="008F3A36" w14:paraId="34E9AE98" w14:textId="77777777" w:rsidTr="008F3A36">
        <w:tc>
          <w:tcPr>
            <w:tcW w:w="9016" w:type="dxa"/>
          </w:tcPr>
          <w:p w14:paraId="73483A18" w14:textId="77777777" w:rsidR="008F3A36" w:rsidRDefault="008F3A36" w:rsidP="008F3A36">
            <w:pPr>
              <w:rPr>
                <w:rFonts w:ascii="Caslon Doric Regular" w:hAnsi="Caslon Doric Regular"/>
              </w:rPr>
            </w:pPr>
          </w:p>
        </w:tc>
      </w:tr>
    </w:tbl>
    <w:p w14:paraId="383F5BF6" w14:textId="18EBD81F" w:rsidR="008F3A36" w:rsidRDefault="008F3A36" w:rsidP="008F3A36">
      <w:pPr>
        <w:rPr>
          <w:rFonts w:ascii="Caslon Doric Regular" w:hAnsi="Caslon Doric Regular"/>
        </w:rPr>
      </w:pPr>
      <w:r w:rsidRPr="003E5F5C">
        <w:rPr>
          <w:rFonts w:ascii="Caslon Doric Regular" w:hAnsi="Caslon Doric Regular"/>
        </w:rPr>
        <w:t xml:space="preserve"> </w:t>
      </w:r>
    </w:p>
    <w:p w14:paraId="71B7BC8A" w14:textId="657126CA" w:rsidR="008F3A36" w:rsidRDefault="008F3A36" w:rsidP="008F3A36">
      <w:pPr>
        <w:rPr>
          <w:rFonts w:ascii="Caslon Doric Regular" w:hAnsi="Caslon Doric Regular"/>
        </w:rPr>
      </w:pPr>
      <w:r w:rsidRPr="003E5F5C">
        <w:rPr>
          <w:rFonts w:ascii="Caslon Doric Regular" w:hAnsi="Caslon Doric Regular"/>
        </w:rPr>
        <w:t>Young person’s signature</w:t>
      </w:r>
    </w:p>
    <w:tbl>
      <w:tblPr>
        <w:tblStyle w:val="TableGrid"/>
        <w:tblW w:w="0" w:type="auto"/>
        <w:tblLook w:val="04A0" w:firstRow="1" w:lastRow="0" w:firstColumn="1" w:lastColumn="0" w:noHBand="0" w:noVBand="1"/>
      </w:tblPr>
      <w:tblGrid>
        <w:gridCol w:w="9016"/>
      </w:tblGrid>
      <w:tr w:rsidR="008F3A36" w14:paraId="4D8BA03A" w14:textId="77777777" w:rsidTr="008F3A36">
        <w:tc>
          <w:tcPr>
            <w:tcW w:w="9016" w:type="dxa"/>
          </w:tcPr>
          <w:p w14:paraId="73E905AC" w14:textId="77777777" w:rsidR="008F3A36" w:rsidRDefault="008F3A36" w:rsidP="008F3A36">
            <w:pPr>
              <w:rPr>
                <w:rFonts w:ascii="Caslon Doric Regular" w:hAnsi="Caslon Doric Regular"/>
              </w:rPr>
            </w:pPr>
          </w:p>
        </w:tc>
      </w:tr>
    </w:tbl>
    <w:p w14:paraId="40EA05CC" w14:textId="77777777" w:rsidR="008F3A36" w:rsidRDefault="008F3A36" w:rsidP="008F3A36">
      <w:pPr>
        <w:rPr>
          <w:rFonts w:ascii="Caslon Doric Regular" w:hAnsi="Caslon Doric Regular"/>
        </w:rPr>
      </w:pPr>
    </w:p>
    <w:p w14:paraId="30C8E19C" w14:textId="7D1BE07F" w:rsidR="008F3A36" w:rsidRDefault="008F3A36" w:rsidP="008F3A36">
      <w:pPr>
        <w:rPr>
          <w:rFonts w:ascii="Caslon Doric Regular" w:hAnsi="Caslon Doric Regular"/>
        </w:rPr>
      </w:pPr>
      <w:r w:rsidRPr="003E5F5C">
        <w:rPr>
          <w:rFonts w:ascii="Caslon Doric Regular" w:hAnsi="Caslon Doric Regular"/>
        </w:rPr>
        <w:t>Date</w:t>
      </w:r>
    </w:p>
    <w:tbl>
      <w:tblPr>
        <w:tblStyle w:val="TableGrid"/>
        <w:tblW w:w="0" w:type="auto"/>
        <w:tblLook w:val="04A0" w:firstRow="1" w:lastRow="0" w:firstColumn="1" w:lastColumn="0" w:noHBand="0" w:noVBand="1"/>
      </w:tblPr>
      <w:tblGrid>
        <w:gridCol w:w="9016"/>
      </w:tblGrid>
      <w:tr w:rsidR="008F3A36" w14:paraId="6810D0C4" w14:textId="77777777" w:rsidTr="008F3A36">
        <w:tc>
          <w:tcPr>
            <w:tcW w:w="9016" w:type="dxa"/>
          </w:tcPr>
          <w:p w14:paraId="6BA30557" w14:textId="77777777" w:rsidR="008F3A36" w:rsidRDefault="008F3A36" w:rsidP="008F3A36">
            <w:pPr>
              <w:rPr>
                <w:rFonts w:ascii="Caslon Doric Regular" w:hAnsi="Caslon Doric Regular"/>
              </w:rPr>
            </w:pPr>
          </w:p>
        </w:tc>
      </w:tr>
    </w:tbl>
    <w:p w14:paraId="318055C2" w14:textId="77777777" w:rsidR="008F3A36" w:rsidRPr="003E5F5C" w:rsidRDefault="008F3A36" w:rsidP="008F3A36">
      <w:pPr>
        <w:rPr>
          <w:rFonts w:ascii="Caslon Doric Regular" w:hAnsi="Caslon Doric Regular"/>
        </w:rPr>
      </w:pPr>
    </w:p>
    <w:p w14:paraId="2AB51774" w14:textId="77777777" w:rsidR="005E2725" w:rsidRPr="009B7D84" w:rsidRDefault="005E2725" w:rsidP="001858DC">
      <w:pPr>
        <w:rPr>
          <w:rFonts w:ascii="Caslon Doric Regular" w:hAnsi="Caslon Doric Regular"/>
        </w:rPr>
      </w:pPr>
    </w:p>
    <w:sectPr w:rsidR="005E2725" w:rsidRPr="009B7D84" w:rsidSect="00FC76D5">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9D789" w14:textId="77777777" w:rsidR="00FC76D5" w:rsidRDefault="00FC76D5" w:rsidP="00FC76D5">
      <w:pPr>
        <w:spacing w:after="0" w:line="240" w:lineRule="auto"/>
      </w:pPr>
      <w:r>
        <w:separator/>
      </w:r>
    </w:p>
  </w:endnote>
  <w:endnote w:type="continuationSeparator" w:id="0">
    <w:p w14:paraId="013C3242" w14:textId="77777777" w:rsidR="00FC76D5" w:rsidRDefault="00FC76D5" w:rsidP="00FC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slon Doric Regular">
    <w:panose1 w:val="00000000000000000000"/>
    <w:charset w:val="00"/>
    <w:family w:val="modern"/>
    <w:notTrueType/>
    <w:pitch w:val="variable"/>
    <w:sig w:usb0="A000002F" w:usb1="0000045A" w:usb2="00000000" w:usb3="00000000" w:csb0="00000093" w:csb1="00000000"/>
  </w:font>
  <w:font w:name="Symbol">
    <w:panose1 w:val="05050102010706020507"/>
    <w:charset w:val="02"/>
    <w:family w:val="roman"/>
    <w:pitch w:val="variable"/>
    <w:sig w:usb0="00000000" w:usb1="10000000" w:usb2="00000000" w:usb3="00000000" w:csb0="80000000" w:csb1="00000000"/>
  </w:font>
  <w:font w:name="Caslon Doric Semibold">
    <w:panose1 w:val="00000000000000000000"/>
    <w:charset w:val="00"/>
    <w:family w:val="modern"/>
    <w:notTrueType/>
    <w:pitch w:val="variable"/>
    <w:sig w:usb0="A000002F" w:usb1="0000045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15E73" w14:textId="60642B4F" w:rsidR="00FC76D5" w:rsidRPr="00E37B48" w:rsidRDefault="000501B3" w:rsidP="00E37B48">
    <w:pPr>
      <w:pStyle w:val="Footer"/>
    </w:pPr>
    <w:fldSimple w:instr=" FILENAME \* MERGEFORMAT ">
      <w:r w:rsidR="00E37B48">
        <w:rPr>
          <w:noProof/>
        </w:rPr>
        <w:t>2021_DraftPolicy_Conduct</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086C4" w14:textId="77777777" w:rsidR="00FC76D5" w:rsidRDefault="00FC76D5" w:rsidP="00FC76D5">
      <w:pPr>
        <w:spacing w:after="0" w:line="240" w:lineRule="auto"/>
      </w:pPr>
      <w:r>
        <w:separator/>
      </w:r>
    </w:p>
  </w:footnote>
  <w:footnote w:type="continuationSeparator" w:id="0">
    <w:p w14:paraId="4F949E1D" w14:textId="77777777" w:rsidR="00FC76D5" w:rsidRDefault="00FC76D5" w:rsidP="00FC7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BEEBE" w14:textId="2D16239E" w:rsidR="00FC76D5" w:rsidRPr="009B7D84" w:rsidRDefault="009B7D84" w:rsidP="00FC76D5">
    <w:pPr>
      <w:pStyle w:val="Title"/>
      <w:jc w:val="center"/>
      <w:rPr>
        <w:rFonts w:ascii="Caslon Doric Regular" w:hAnsi="Caslon Doric Regular"/>
        <w:sz w:val="48"/>
        <w:szCs w:val="48"/>
      </w:rPr>
    </w:pPr>
    <w:r w:rsidRPr="009B7D84">
      <w:rPr>
        <w:rFonts w:ascii="Caslon Doric Regular" w:hAnsi="Caslon Doric Regular"/>
        <w:sz w:val="48"/>
        <w:szCs w:val="48"/>
      </w:rPr>
      <w:t>Online Learning Activities Consent Form</w:t>
    </w:r>
  </w:p>
  <w:p w14:paraId="7A1DA2A3" w14:textId="1B5FFC4B" w:rsidR="00FC76D5" w:rsidRDefault="00FC7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B8C43" w14:textId="38C5E37B" w:rsidR="00FC76D5" w:rsidRDefault="00FC76D5" w:rsidP="00FC76D5">
    <w:pPr>
      <w:pStyle w:val="Title"/>
      <w:jc w:val="center"/>
      <w:rPr>
        <w:rFonts w:ascii="Caslon Doric Regular" w:hAnsi="Caslon Doric Regular"/>
      </w:rPr>
    </w:pPr>
    <w:r>
      <w:rPr>
        <w:noProof/>
      </w:rPr>
      <w:drawing>
        <wp:inline distT="0" distB="0" distL="0" distR="0" wp14:anchorId="1AB4AE97" wp14:editId="209AA695">
          <wp:extent cx="885825" cy="843918"/>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7404" cy="854949"/>
                  </a:xfrm>
                  <a:prstGeom prst="rect">
                    <a:avLst/>
                  </a:prstGeom>
                </pic:spPr>
              </pic:pic>
            </a:graphicData>
          </a:graphic>
        </wp:inline>
      </w:drawing>
    </w:r>
  </w:p>
  <w:p w14:paraId="1409EADD" w14:textId="1D607738" w:rsidR="00FC76D5" w:rsidRPr="00FC76D5" w:rsidRDefault="00C0276A" w:rsidP="00FC76D5">
    <w:pPr>
      <w:pStyle w:val="Title"/>
      <w:jc w:val="center"/>
      <w:rPr>
        <w:rFonts w:ascii="Caslon Doric Regular" w:hAnsi="Caslon Doric Regular"/>
      </w:rPr>
    </w:pPr>
    <w:r>
      <w:rPr>
        <w:rFonts w:ascii="Caslon Doric Regular" w:hAnsi="Caslon Doric Regular"/>
      </w:rPr>
      <w:t>Safeguarding and Child Protection</w:t>
    </w:r>
  </w:p>
  <w:p w14:paraId="242F276C" w14:textId="77777777" w:rsidR="00FC76D5" w:rsidRDefault="00FC7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220"/>
        </w:tabs>
        <w:ind w:left="22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220"/>
        </w:tabs>
        <w:ind w:left="22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 w15:restartNumberingAfterBreak="0">
    <w:nsid w:val="17887916"/>
    <w:multiLevelType w:val="hybridMultilevel"/>
    <w:tmpl w:val="40988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1B04D0"/>
    <w:multiLevelType w:val="hybridMultilevel"/>
    <w:tmpl w:val="546C1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DC"/>
    <w:rsid w:val="000501B3"/>
    <w:rsid w:val="001858DC"/>
    <w:rsid w:val="002656C2"/>
    <w:rsid w:val="00336847"/>
    <w:rsid w:val="003A2502"/>
    <w:rsid w:val="0052392D"/>
    <w:rsid w:val="005E2725"/>
    <w:rsid w:val="00765B52"/>
    <w:rsid w:val="008F3A36"/>
    <w:rsid w:val="009B7D84"/>
    <w:rsid w:val="00A55001"/>
    <w:rsid w:val="00C0276A"/>
    <w:rsid w:val="00CE5214"/>
    <w:rsid w:val="00DF1C58"/>
    <w:rsid w:val="00E203D7"/>
    <w:rsid w:val="00E37B48"/>
    <w:rsid w:val="00FC7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DC0358"/>
  <w15:chartTrackingRefBased/>
  <w15:docId w15:val="{CB8B53E3-EDC0-4516-AC51-FEBD9409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58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8DC"/>
    <w:rPr>
      <w:color w:val="0563C1" w:themeColor="hyperlink"/>
      <w:u w:val="single"/>
    </w:rPr>
  </w:style>
  <w:style w:type="character" w:styleId="UnresolvedMention">
    <w:name w:val="Unresolved Mention"/>
    <w:basedOn w:val="DefaultParagraphFont"/>
    <w:uiPriority w:val="99"/>
    <w:semiHidden/>
    <w:unhideWhenUsed/>
    <w:rsid w:val="001858DC"/>
    <w:rPr>
      <w:color w:val="605E5C"/>
      <w:shd w:val="clear" w:color="auto" w:fill="E1DFDD"/>
    </w:rPr>
  </w:style>
  <w:style w:type="character" w:customStyle="1" w:styleId="Heading1Char">
    <w:name w:val="Heading 1 Char"/>
    <w:basedOn w:val="DefaultParagraphFont"/>
    <w:link w:val="Heading1"/>
    <w:uiPriority w:val="9"/>
    <w:rsid w:val="001858D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C7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6D5"/>
  </w:style>
  <w:style w:type="paragraph" w:styleId="Footer">
    <w:name w:val="footer"/>
    <w:basedOn w:val="Normal"/>
    <w:link w:val="FooterChar"/>
    <w:uiPriority w:val="99"/>
    <w:unhideWhenUsed/>
    <w:rsid w:val="00FC7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6D5"/>
  </w:style>
  <w:style w:type="paragraph" w:styleId="Title">
    <w:name w:val="Title"/>
    <w:basedOn w:val="Normal"/>
    <w:next w:val="Normal"/>
    <w:link w:val="TitleChar"/>
    <w:uiPriority w:val="10"/>
    <w:qFormat/>
    <w:rsid w:val="00FC76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76D5"/>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C76D5"/>
    <w:rPr>
      <w:color w:val="808080"/>
    </w:rPr>
  </w:style>
  <w:style w:type="paragraph" w:styleId="ListParagraph">
    <w:name w:val="List Paragraph"/>
    <w:basedOn w:val="Normal"/>
    <w:uiPriority w:val="34"/>
    <w:qFormat/>
    <w:rsid w:val="00C0276A"/>
    <w:pPr>
      <w:ind w:left="720"/>
      <w:contextualSpacing/>
    </w:pPr>
  </w:style>
  <w:style w:type="table" w:styleId="TableGrid">
    <w:name w:val="Table Grid"/>
    <w:basedOn w:val="TableNormal"/>
    <w:uiPriority w:val="39"/>
    <w:rsid w:val="009B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nspcc.org.uk/safeguardingchild-protection/online-safety-for-organisations-and-grou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zzie.dunford@janeaustens.hous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zzie.dunford@janeaustens.hous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Dunford</dc:creator>
  <cp:keywords/>
  <dc:description/>
  <cp:lastModifiedBy>Sophie Reynolds</cp:lastModifiedBy>
  <cp:revision>5</cp:revision>
  <dcterms:created xsi:type="dcterms:W3CDTF">2021-02-24T15:56:00Z</dcterms:created>
  <dcterms:modified xsi:type="dcterms:W3CDTF">2021-02-25T16:52:00Z</dcterms:modified>
</cp:coreProperties>
</file>